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1FC1E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t xml:space="preserve">Szkoła branżowa </w:t>
      </w:r>
    </w:p>
    <w:p w14:paraId="3FF1CDBC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A6E8009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t>Operon</w:t>
      </w:r>
      <w:r w:rsidRPr="00AB0531">
        <w:rPr>
          <w:rFonts w:cs="Times"/>
          <w:b/>
          <w:bCs/>
          <w:szCs w:val="24"/>
        </w:rPr>
        <w:t xml:space="preserve">, </w:t>
      </w:r>
      <w:r w:rsidRPr="00351038">
        <w:rPr>
          <w:rFonts w:cs="Times"/>
          <w:b/>
          <w:bCs/>
          <w:szCs w:val="24"/>
        </w:rPr>
        <w:t xml:space="preserve">Tom 1 </w:t>
      </w:r>
    </w:p>
    <w:p w14:paraId="3C32B1D6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FDD2D0A" w14:textId="77777777" w:rsidR="00FF395B" w:rsidRP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  <w:r w:rsidRPr="00FF395B">
        <w:rPr>
          <w:rFonts w:cs="Times"/>
          <w:b/>
          <w:bCs/>
          <w:szCs w:val="24"/>
        </w:rPr>
        <w:t>Ocena dopuszczająca</w:t>
      </w:r>
    </w:p>
    <w:p w14:paraId="6315D1B7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571B47B3" w14:textId="77777777" w:rsidR="00FF395B" w:rsidRPr="00351038" w:rsidRDefault="00FF395B" w:rsidP="00FF395B">
      <w:pPr>
        <w:numPr>
          <w:ilvl w:val="0"/>
          <w:numId w:val="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podstawowe pojęcia chemiczne;</w:t>
      </w:r>
    </w:p>
    <w:p w14:paraId="4C9A7F49" w14:textId="77777777" w:rsidR="00FF395B" w:rsidRPr="00351038" w:rsidRDefault="00FF395B" w:rsidP="00FF395B">
      <w:pPr>
        <w:numPr>
          <w:ilvl w:val="0"/>
          <w:numId w:val="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rozróżnia metale i niemetale, podaje ich przykłady;</w:t>
      </w:r>
    </w:p>
    <w:p w14:paraId="5E11E484" w14:textId="77777777" w:rsidR="00FF395B" w:rsidRPr="00AB0531" w:rsidRDefault="00FF395B" w:rsidP="00FF395B">
      <w:pPr>
        <w:numPr>
          <w:ilvl w:val="0"/>
          <w:numId w:val="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wskazuje proste zastosowania metali i niemetali;</w:t>
      </w:r>
    </w:p>
    <w:p w14:paraId="6F78835A" w14:textId="77777777" w:rsidR="00FF395B" w:rsidRPr="00351038" w:rsidRDefault="00FF395B" w:rsidP="00FF395B">
      <w:pPr>
        <w:numPr>
          <w:ilvl w:val="0"/>
          <w:numId w:val="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wie czym są baterie, akumulatory i ogniwa paliwowe;</w:t>
      </w:r>
    </w:p>
    <w:p w14:paraId="7D540702" w14:textId="77777777" w:rsidR="00FF395B" w:rsidRPr="00AB0531" w:rsidRDefault="00FF395B" w:rsidP="00FF395B">
      <w:pPr>
        <w:numPr>
          <w:ilvl w:val="0"/>
          <w:numId w:val="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wie, czym jest korozja i zna najprostsze sposoby ochrony przed nią</w:t>
      </w:r>
      <w:r w:rsidRPr="00AB0531">
        <w:rPr>
          <w:rFonts w:cs="Times"/>
          <w:szCs w:val="24"/>
        </w:rPr>
        <w:t>;</w:t>
      </w:r>
    </w:p>
    <w:p w14:paraId="1B9DC68C" w14:textId="77777777" w:rsidR="00FF395B" w:rsidRPr="00AB0531" w:rsidRDefault="00FF395B" w:rsidP="00FF395B">
      <w:pPr>
        <w:numPr>
          <w:ilvl w:val="0"/>
          <w:numId w:val="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rozróżnia tlenki, wodorotlenki, kwasy i sole;</w:t>
      </w:r>
    </w:p>
    <w:p w14:paraId="0ED6B537" w14:textId="77777777" w:rsidR="00FF395B" w:rsidRPr="00351038" w:rsidRDefault="00FF395B" w:rsidP="00FF395B">
      <w:pPr>
        <w:numPr>
          <w:ilvl w:val="0"/>
          <w:numId w:val="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podaje nazwy i pisze wzory sumaryczne wybranych związków nieorganicznych o</w:t>
      </w:r>
      <w:r>
        <w:rPr>
          <w:rFonts w:cs="Times"/>
          <w:szCs w:val="24"/>
        </w:rPr>
        <w:t> </w:t>
      </w:r>
      <w:r w:rsidRPr="00AB0531">
        <w:rPr>
          <w:rFonts w:cs="Times"/>
          <w:szCs w:val="24"/>
        </w:rPr>
        <w:t>niskim poziomie skomplikowania.</w:t>
      </w:r>
    </w:p>
    <w:p w14:paraId="5DF2B5FA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433C1E19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745B7C98" w14:textId="77777777" w:rsidR="00FF395B" w:rsidRPr="00351038" w:rsidRDefault="00FF395B" w:rsidP="00FF395B">
      <w:pPr>
        <w:numPr>
          <w:ilvl w:val="0"/>
          <w:numId w:val="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właściwości wybranych metali i niemetali oraz ich praktyczne zastosowania;</w:t>
      </w:r>
    </w:p>
    <w:p w14:paraId="74C7D96A" w14:textId="77777777" w:rsidR="00FF395B" w:rsidRPr="00351038" w:rsidRDefault="00FF395B" w:rsidP="00FF395B">
      <w:pPr>
        <w:numPr>
          <w:ilvl w:val="0"/>
          <w:numId w:val="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różnicę między korozją chemiczną i elektrochemiczną;</w:t>
      </w:r>
    </w:p>
    <w:p w14:paraId="31EC9DA3" w14:textId="77777777" w:rsidR="00FF395B" w:rsidRPr="00351038" w:rsidRDefault="00FF395B" w:rsidP="00FF395B">
      <w:pPr>
        <w:numPr>
          <w:ilvl w:val="0"/>
          <w:numId w:val="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działanie prostego ogniwa galwanicznego;</w:t>
      </w:r>
    </w:p>
    <w:p w14:paraId="5D683FDE" w14:textId="77777777" w:rsidR="00FF395B" w:rsidRPr="00AB0531" w:rsidRDefault="00FF395B" w:rsidP="00FF395B">
      <w:pPr>
        <w:numPr>
          <w:ilvl w:val="0"/>
          <w:numId w:val="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podaje przykłady stopów i ich zastosowania</w:t>
      </w:r>
      <w:r w:rsidRPr="00AB0531">
        <w:rPr>
          <w:rFonts w:cs="Times"/>
          <w:szCs w:val="24"/>
        </w:rPr>
        <w:t>;</w:t>
      </w:r>
    </w:p>
    <w:p w14:paraId="036716B2" w14:textId="77777777" w:rsidR="00FF395B" w:rsidRPr="00351038" w:rsidRDefault="00FF395B" w:rsidP="00FF395B">
      <w:pPr>
        <w:numPr>
          <w:ilvl w:val="0"/>
          <w:numId w:val="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podaje nazwy i pisze wzory sumaryczne wybranych związków nieorganicznych o</w:t>
      </w:r>
      <w:r>
        <w:rPr>
          <w:rFonts w:cs="Times"/>
          <w:szCs w:val="24"/>
        </w:rPr>
        <w:t> </w:t>
      </w:r>
      <w:r w:rsidRPr="00AB0531">
        <w:rPr>
          <w:rFonts w:cs="Times"/>
          <w:szCs w:val="24"/>
        </w:rPr>
        <w:t>średnim poziomie skomplikowania.</w:t>
      </w:r>
    </w:p>
    <w:p w14:paraId="24DE657C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02E81015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1BBD946D" w14:textId="77777777" w:rsidR="00FF395B" w:rsidRPr="00351038" w:rsidRDefault="00FF395B" w:rsidP="00FF395B">
      <w:pPr>
        <w:numPr>
          <w:ilvl w:val="0"/>
          <w:numId w:val="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porównuje aktywność metali i przewiduje proste reakcje;</w:t>
      </w:r>
    </w:p>
    <w:p w14:paraId="52F3E62D" w14:textId="77777777" w:rsidR="00FF395B" w:rsidRPr="00351038" w:rsidRDefault="00FF395B" w:rsidP="00FF395B">
      <w:pPr>
        <w:numPr>
          <w:ilvl w:val="0"/>
          <w:numId w:val="3"/>
        </w:num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wyjaśnia</w:t>
      </w:r>
      <w:proofErr w:type="spellEnd"/>
      <w:r w:rsidRPr="00351038">
        <w:rPr>
          <w:rFonts w:cs="Times"/>
          <w:szCs w:val="24"/>
          <w:lang w:val="en-GB"/>
        </w:rPr>
        <w:t xml:space="preserve"> </w:t>
      </w:r>
      <w:proofErr w:type="spellStart"/>
      <w:r w:rsidRPr="00351038">
        <w:rPr>
          <w:rFonts w:cs="Times"/>
          <w:szCs w:val="24"/>
          <w:lang w:val="en-GB"/>
        </w:rPr>
        <w:t>mechanizm</w:t>
      </w:r>
      <w:proofErr w:type="spellEnd"/>
      <w:r w:rsidRPr="00351038">
        <w:rPr>
          <w:rFonts w:cs="Times"/>
          <w:szCs w:val="24"/>
          <w:lang w:val="en-GB"/>
        </w:rPr>
        <w:t xml:space="preserve"> </w:t>
      </w:r>
      <w:proofErr w:type="spellStart"/>
      <w:r w:rsidRPr="00351038">
        <w:rPr>
          <w:rFonts w:cs="Times"/>
          <w:szCs w:val="24"/>
          <w:lang w:val="en-GB"/>
        </w:rPr>
        <w:t>korozji</w:t>
      </w:r>
      <w:proofErr w:type="spellEnd"/>
      <w:r w:rsidRPr="00351038">
        <w:rPr>
          <w:rFonts w:cs="Times"/>
          <w:szCs w:val="24"/>
          <w:lang w:val="en-GB"/>
        </w:rPr>
        <w:t xml:space="preserve"> </w:t>
      </w:r>
      <w:proofErr w:type="spellStart"/>
      <w:r w:rsidRPr="00351038">
        <w:rPr>
          <w:rFonts w:cs="Times"/>
          <w:szCs w:val="24"/>
          <w:lang w:val="en-GB"/>
        </w:rPr>
        <w:t>elektrochemicznej</w:t>
      </w:r>
      <w:proofErr w:type="spellEnd"/>
      <w:r w:rsidRPr="00351038">
        <w:rPr>
          <w:rFonts w:cs="Times"/>
          <w:szCs w:val="24"/>
          <w:lang w:val="en-GB"/>
        </w:rPr>
        <w:t>;</w:t>
      </w:r>
    </w:p>
    <w:p w14:paraId="71D22F40" w14:textId="77777777" w:rsidR="00FF395B" w:rsidRPr="00351038" w:rsidRDefault="00FF395B" w:rsidP="00FF395B">
      <w:pPr>
        <w:numPr>
          <w:ilvl w:val="0"/>
          <w:numId w:val="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stosuje wiedzę o ogniwach i elektrolizie do typowych przykładów praktycznych;</w:t>
      </w:r>
    </w:p>
    <w:p w14:paraId="276BA176" w14:textId="77777777" w:rsidR="00FF395B" w:rsidRPr="00AB0531" w:rsidRDefault="00FF395B" w:rsidP="00FF395B">
      <w:pPr>
        <w:numPr>
          <w:ilvl w:val="0"/>
          <w:numId w:val="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ocenia skuteczność prostych metod ochrony przed korozją</w:t>
      </w:r>
      <w:r w:rsidRPr="00AB0531">
        <w:rPr>
          <w:rFonts w:cs="Times"/>
          <w:szCs w:val="24"/>
        </w:rPr>
        <w:t>;</w:t>
      </w:r>
    </w:p>
    <w:p w14:paraId="671E0568" w14:textId="77777777" w:rsidR="00FF395B" w:rsidRPr="00351038" w:rsidRDefault="00FF395B" w:rsidP="00FF395B">
      <w:pPr>
        <w:numPr>
          <w:ilvl w:val="0"/>
          <w:numId w:val="3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samodzielnie podaje nazwy i pisze wzory sumaryczne wybranych związków nieorganicznych.</w:t>
      </w:r>
    </w:p>
    <w:p w14:paraId="05C242F2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088F016E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71367F52" w14:textId="77777777" w:rsidR="00FF395B" w:rsidRPr="00351038" w:rsidRDefault="00FF395B" w:rsidP="00FF395B">
      <w:pPr>
        <w:numPr>
          <w:ilvl w:val="0"/>
          <w:numId w:val="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zależności między budową a właściwościami metali;</w:t>
      </w:r>
    </w:p>
    <w:p w14:paraId="52BF6CFE" w14:textId="77777777" w:rsidR="00FF395B" w:rsidRPr="00351038" w:rsidRDefault="00FF395B" w:rsidP="00FF395B">
      <w:pPr>
        <w:numPr>
          <w:ilvl w:val="0"/>
          <w:numId w:val="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interpretuje procesy w ogniwach i elektrolizie, podając ich znaczenie;</w:t>
      </w:r>
    </w:p>
    <w:p w14:paraId="14C51E06" w14:textId="77777777" w:rsidR="00FF395B" w:rsidRPr="00351038" w:rsidRDefault="00FF395B" w:rsidP="00FF395B">
      <w:pPr>
        <w:numPr>
          <w:ilvl w:val="0"/>
          <w:numId w:val="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różne metody ochrony metali przed korozją, wskazując ich zalety i</w:t>
      </w:r>
      <w:r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ograniczenia;</w:t>
      </w:r>
    </w:p>
    <w:p w14:paraId="691D862C" w14:textId="77777777" w:rsidR="00FF395B" w:rsidRPr="00351038" w:rsidRDefault="00FF395B" w:rsidP="00FF395B">
      <w:pPr>
        <w:numPr>
          <w:ilvl w:val="0"/>
          <w:numId w:val="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łączy wiedzę chemiczną z przykładami przemysłowymi i technicznymi.</w:t>
      </w:r>
    </w:p>
    <w:p w14:paraId="2CB13674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2582CC45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25E33B86" w14:textId="77777777" w:rsidR="00FF395B" w:rsidRPr="00351038" w:rsidRDefault="00FF395B" w:rsidP="00FF395B">
      <w:pPr>
        <w:numPr>
          <w:ilvl w:val="0"/>
          <w:numId w:val="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stosuje wiedzę o metalach i elektrochemii do rozwiązywania problemów praktycznych;</w:t>
      </w:r>
    </w:p>
    <w:p w14:paraId="196F4FF6" w14:textId="77777777" w:rsidR="00FF395B" w:rsidRPr="00351038" w:rsidRDefault="00FF395B" w:rsidP="00FF395B">
      <w:pPr>
        <w:numPr>
          <w:ilvl w:val="0"/>
          <w:numId w:val="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rozwiązuje zadania obliczeniowe i problemowe dotyczące elektrochemii i korozji;</w:t>
      </w:r>
    </w:p>
    <w:p w14:paraId="5E5B4065" w14:textId="77777777" w:rsidR="00FF395B" w:rsidRPr="00351038" w:rsidRDefault="00FF395B" w:rsidP="00FF395B">
      <w:pPr>
        <w:numPr>
          <w:ilvl w:val="0"/>
          <w:numId w:val="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lastRenderedPageBreak/>
        <w:t>wyszukuje i prezentuje informacje o nowoczesnych materiałach i metodach zabezpieczeń;</w:t>
      </w:r>
    </w:p>
    <w:p w14:paraId="6DC24D16" w14:textId="77777777" w:rsidR="00FF395B" w:rsidRPr="00351038" w:rsidRDefault="00FF395B" w:rsidP="00FF395B">
      <w:pPr>
        <w:numPr>
          <w:ilvl w:val="0"/>
          <w:numId w:val="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uzasadnia znaczenie elektrochemii dla techniki i ochrony środowiska.</w:t>
      </w:r>
    </w:p>
    <w:p w14:paraId="5214427F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r>
        <w:rPr>
          <w:rFonts w:cs="Times"/>
          <w:szCs w:val="24"/>
          <w:lang w:val="en-GB"/>
        </w:rPr>
        <w:pict w14:anchorId="66F6BE19">
          <v:rect id="_x0000_i1025" style="width:0;height:1.5pt" o:hralign="center" o:hrstd="t" o:hr="t" fillcolor="#a0a0a0" stroked="f"/>
        </w:pict>
      </w:r>
    </w:p>
    <w:p w14:paraId="6E47E590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73EC6F0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1E62C852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EABB12E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2BB8FED0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31447E1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C16662A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25A5AF6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F605307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D5E0E35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C53D8D9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17B2F59F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78580BF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7A8EAC3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64330B3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AB03883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0574F29A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28BBED5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624D6C1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E4FA12C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FE706F3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D027CC1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1378E836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207108E8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2B6F62FB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B350196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B8ABF7E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4E1231C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0C0CB707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ED63074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A0DB2B9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A8E4237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1E8F1E1C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382E1C0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F1B6AD2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9DE0607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59A319B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76DD2D5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B3E392D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2D2460AB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79D5A7C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  <w:r w:rsidRPr="00AB0531">
        <w:rPr>
          <w:rFonts w:cs="Times"/>
          <w:b/>
          <w:bCs/>
          <w:szCs w:val="24"/>
        </w:rPr>
        <w:lastRenderedPageBreak/>
        <w:t xml:space="preserve">Operon, </w:t>
      </w:r>
      <w:r w:rsidRPr="00351038">
        <w:rPr>
          <w:rFonts w:cs="Times"/>
          <w:b/>
          <w:bCs/>
          <w:szCs w:val="24"/>
        </w:rPr>
        <w:t xml:space="preserve">Tom 2 </w:t>
      </w:r>
    </w:p>
    <w:p w14:paraId="1AA52323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t>Ocena dopuszczająca</w:t>
      </w:r>
    </w:p>
    <w:p w14:paraId="4C41B242" w14:textId="77777777" w:rsidR="00FF395B" w:rsidRPr="00351038" w:rsidRDefault="00FF395B" w:rsidP="00FF395B">
      <w:p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Uczeń:</w:t>
      </w:r>
    </w:p>
    <w:p w14:paraId="0F605ED4" w14:textId="77777777" w:rsidR="00FF395B" w:rsidRPr="00AB0531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podstawowe materiały pochodzenia mineralnego (np. krzemionka, węglan wapnia, siarczan (IV) wapnia);</w:t>
      </w:r>
    </w:p>
    <w:p w14:paraId="7F229E1D" w14:textId="77777777" w:rsidR="00FF395B" w:rsidRPr="00351038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pojęcia: roztwór, mieszanina, stężenie</w:t>
      </w:r>
      <w:r w:rsidRPr="00AB0531">
        <w:rPr>
          <w:rFonts w:cs="Times"/>
          <w:szCs w:val="24"/>
        </w:rPr>
        <w:t xml:space="preserve">, hydrat, elektrolit, </w:t>
      </w:r>
      <w:proofErr w:type="spellStart"/>
      <w:r w:rsidRPr="00AB0531">
        <w:rPr>
          <w:rFonts w:cs="Times"/>
          <w:szCs w:val="24"/>
        </w:rPr>
        <w:t>pH</w:t>
      </w:r>
      <w:proofErr w:type="spellEnd"/>
      <w:r w:rsidRPr="00351038">
        <w:rPr>
          <w:rFonts w:cs="Times"/>
          <w:szCs w:val="24"/>
        </w:rPr>
        <w:t>;</w:t>
      </w:r>
    </w:p>
    <w:p w14:paraId="6E18BA17" w14:textId="77777777" w:rsidR="00FF395B" w:rsidRPr="00AB0531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rozróżnia roztwory nasycone i nienasycone;</w:t>
      </w:r>
    </w:p>
    <w:p w14:paraId="45A7F26D" w14:textId="77777777" w:rsidR="00FF395B" w:rsidRPr="00AB0531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źródła chemicznego zanieczyszczenia gleb oraz podstawowe rodzaje zanieczyszczeń (metale ciężkie, węglowodory, pestycydy, azotany);</w:t>
      </w:r>
    </w:p>
    <w:p w14:paraId="570C12FE" w14:textId="77777777" w:rsidR="00FF395B" w:rsidRPr="00AB0531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sposoby ochrony gleby przed degradacją;</w:t>
      </w:r>
    </w:p>
    <w:p w14:paraId="05417A7C" w14:textId="77777777" w:rsidR="00FF395B" w:rsidRPr="00AB0531" w:rsidRDefault="00FF395B" w:rsidP="00FF395B">
      <w:pPr>
        <w:pStyle w:val="Akapitzlist"/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sposoby pozyskiwania i uzdatniania wody pitnej;</w:t>
      </w:r>
    </w:p>
    <w:p w14:paraId="3C04A337" w14:textId="77777777" w:rsidR="00FF395B" w:rsidRPr="00351038" w:rsidRDefault="00FF395B" w:rsidP="00FF395B">
      <w:pPr>
        <w:pStyle w:val="Akapitzlist"/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sposoby ochrony powietrza i gleby przed zanieczyszczeniami;</w:t>
      </w:r>
    </w:p>
    <w:p w14:paraId="18F6495A" w14:textId="77777777" w:rsidR="00FF395B" w:rsidRPr="00AB0531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wyjaśnia, co to są węglowodory (alkany, alkeny, alkiny, węglowodory cykliczne i</w:t>
      </w:r>
      <w:r>
        <w:rPr>
          <w:rFonts w:cs="Times"/>
          <w:szCs w:val="24"/>
        </w:rPr>
        <w:t> </w:t>
      </w:r>
      <w:r w:rsidRPr="00AB0531">
        <w:rPr>
          <w:rFonts w:cs="Times"/>
          <w:szCs w:val="24"/>
        </w:rPr>
        <w:t>aromatyczne);</w:t>
      </w:r>
    </w:p>
    <w:p w14:paraId="3B68C967" w14:textId="77777777" w:rsidR="00FF395B" w:rsidRPr="00AB0531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wskazuje przykłady paliw</w:t>
      </w:r>
      <w:r w:rsidRPr="00AB0531">
        <w:rPr>
          <w:rFonts w:cs="Times"/>
          <w:szCs w:val="24"/>
        </w:rPr>
        <w:t xml:space="preserve"> kopalnych;</w:t>
      </w:r>
    </w:p>
    <w:p w14:paraId="3E0347BD" w14:textId="77777777" w:rsidR="00FF395B" w:rsidRPr="00351038" w:rsidRDefault="00FF395B" w:rsidP="00FF395B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opisuje procesy przeróbki paliw </w:t>
      </w:r>
      <w:proofErr w:type="spellStart"/>
      <w:r w:rsidRPr="00AB0531">
        <w:rPr>
          <w:rFonts w:cs="Times"/>
          <w:szCs w:val="24"/>
        </w:rPr>
        <w:t>koaplnych</w:t>
      </w:r>
      <w:proofErr w:type="spellEnd"/>
      <w:r w:rsidRPr="00AB0531">
        <w:rPr>
          <w:rFonts w:cs="Times"/>
          <w:szCs w:val="24"/>
        </w:rPr>
        <w:t>.</w:t>
      </w:r>
    </w:p>
    <w:p w14:paraId="1EE3F6E7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2A83BC35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1AD81140" w14:textId="77777777" w:rsidR="00FF395B" w:rsidRPr="00AB0531" w:rsidRDefault="00FF395B" w:rsidP="00FF395B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i opisuje podstawowe materiały pochodzenia mineralnego (np. krzemionka, węglan wapnia, siarczan (IV) wapnia);</w:t>
      </w:r>
    </w:p>
    <w:p w14:paraId="6E1A8F7A" w14:textId="77777777" w:rsidR="00FF395B" w:rsidRPr="00351038" w:rsidRDefault="00FF395B" w:rsidP="00FF395B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odczytuje dane z wykresów rozpuszczalności;</w:t>
      </w:r>
    </w:p>
    <w:p w14:paraId="0BFF2340" w14:textId="77777777" w:rsidR="00FF395B" w:rsidRPr="00AB0531" w:rsidRDefault="00FF395B" w:rsidP="00FF395B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i omawia źródła chemicznego zanieczyszczenia gleb oraz podstawowe rodzaje zanieczyszczeń (metale ciężkie, węglowodory, pestycydy, azotany);</w:t>
      </w:r>
    </w:p>
    <w:p w14:paraId="55F7FF54" w14:textId="77777777" w:rsidR="00FF395B" w:rsidRPr="00AB0531" w:rsidRDefault="00FF395B" w:rsidP="00FF395B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wymienia i omawia sposoby ochrony gleby przed degradacją, sposoby pozyskiwania </w:t>
      </w:r>
      <w:r w:rsidRPr="00AB0531">
        <w:t>i</w:t>
      </w:r>
      <w:r>
        <w:t> </w:t>
      </w:r>
      <w:r w:rsidRPr="00AB0531">
        <w:t>uzdatniania</w:t>
      </w:r>
      <w:r w:rsidRPr="00AB0531">
        <w:rPr>
          <w:rFonts w:cs="Times"/>
          <w:szCs w:val="24"/>
        </w:rPr>
        <w:t xml:space="preserve"> wody pitnej oraz ochrony powietrza i gleby przed zanieczyszczeniami;</w:t>
      </w:r>
    </w:p>
    <w:p w14:paraId="260B1262" w14:textId="77777777" w:rsidR="00FF395B" w:rsidRPr="00AB0531" w:rsidRDefault="00FF395B" w:rsidP="00FF395B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wyjaśnia, co to są węglowodory (alkany, alkeny, alkiny, węglowodory cykliczne i</w:t>
      </w:r>
      <w:r>
        <w:rPr>
          <w:rFonts w:cs="Times"/>
          <w:szCs w:val="24"/>
        </w:rPr>
        <w:t> </w:t>
      </w:r>
      <w:r w:rsidRPr="00AB0531">
        <w:rPr>
          <w:rFonts w:cs="Times"/>
          <w:szCs w:val="24"/>
        </w:rPr>
        <w:t>aromatyczne) i pisze proste wzory sumaryczne;</w:t>
      </w:r>
    </w:p>
    <w:p w14:paraId="11CCFD6A" w14:textId="77777777" w:rsidR="00FF395B" w:rsidRPr="00351038" w:rsidRDefault="00FF395B" w:rsidP="00FF395B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pojęcie liczby oktanowej i destylacji ropy naftowej;</w:t>
      </w:r>
    </w:p>
    <w:p w14:paraId="00228DC0" w14:textId="77777777" w:rsidR="00FF395B" w:rsidRPr="00351038" w:rsidRDefault="00FF395B" w:rsidP="00FF395B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podaje przykłady paliw naturalnych i sztucznych</w:t>
      </w:r>
      <w:r w:rsidRPr="00AB0531">
        <w:rPr>
          <w:rFonts w:cs="Times"/>
          <w:szCs w:val="24"/>
        </w:rPr>
        <w:t xml:space="preserve"> i procesów ich przeróbki.</w:t>
      </w:r>
    </w:p>
    <w:p w14:paraId="48A4A1BE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6EDDC931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4D7C5CDA" w14:textId="77777777" w:rsidR="00FF395B" w:rsidRPr="00351038" w:rsidRDefault="00FF395B" w:rsidP="00FF395B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samodzielnie rozwiązuje </w:t>
      </w:r>
      <w:r w:rsidRPr="00AB0531">
        <w:rPr>
          <w:rFonts w:cs="Times"/>
          <w:szCs w:val="24"/>
        </w:rPr>
        <w:t>zadania obliczeniowe o średnim poziomie trudności;</w:t>
      </w:r>
    </w:p>
    <w:p w14:paraId="3703015F" w14:textId="77777777" w:rsidR="00FF395B" w:rsidRPr="00AB0531" w:rsidRDefault="00FF395B" w:rsidP="00FF395B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właściwości roztworów i koloidów;</w:t>
      </w:r>
    </w:p>
    <w:p w14:paraId="09585BC1" w14:textId="77777777" w:rsidR="00FF395B" w:rsidRPr="00351038" w:rsidRDefault="00FF395B" w:rsidP="00FF395B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omawia środowiskowe konsekwencje działania człowieka;</w:t>
      </w:r>
    </w:p>
    <w:p w14:paraId="1DC49E1B" w14:textId="77777777" w:rsidR="00FF395B" w:rsidRPr="00351038" w:rsidRDefault="00FF395B" w:rsidP="00FF395B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różnice między rodzajami paliw i ich zastosowaniami.</w:t>
      </w:r>
    </w:p>
    <w:p w14:paraId="1AF244FB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5B4D1C7C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384AAFF1" w14:textId="77777777" w:rsidR="00FF395B" w:rsidRPr="00351038" w:rsidRDefault="00FF395B" w:rsidP="00FF395B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procesy krakingu i reformingu ropy naftowej;</w:t>
      </w:r>
    </w:p>
    <w:p w14:paraId="244C83CC" w14:textId="77777777" w:rsidR="00FF395B" w:rsidRPr="00351038" w:rsidRDefault="00FF395B" w:rsidP="00FF395B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efektywność różnych źródeł energii (konwencjonalnych i alternatywnych);</w:t>
      </w:r>
    </w:p>
    <w:p w14:paraId="2668FB62" w14:textId="77777777" w:rsidR="00FF395B" w:rsidRPr="00351038" w:rsidRDefault="00FF395B" w:rsidP="00FF395B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łączy wiedzę o roztworach i paliwach z przykładami przemysłowymi i technicznymi.</w:t>
      </w:r>
    </w:p>
    <w:p w14:paraId="2480A303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75FA7DB5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25B57DDE" w14:textId="77777777" w:rsidR="00FF395B" w:rsidRPr="00351038" w:rsidRDefault="00FF395B" w:rsidP="00FF395B">
      <w:pPr>
        <w:numPr>
          <w:ilvl w:val="0"/>
          <w:numId w:val="1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stosuje wiedzę o roztworach, detergentach i paliwach do rozwiązywania problemów;</w:t>
      </w:r>
    </w:p>
    <w:p w14:paraId="3EAA83E4" w14:textId="77777777" w:rsidR="00FF395B" w:rsidRPr="00351038" w:rsidRDefault="00FF395B" w:rsidP="00FF395B">
      <w:pPr>
        <w:numPr>
          <w:ilvl w:val="0"/>
          <w:numId w:val="1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lastRenderedPageBreak/>
        <w:t>samodzielnie rozwiązuje złożone zadania obliczeniowe i problemowe;</w:t>
      </w:r>
    </w:p>
    <w:p w14:paraId="2E929E4B" w14:textId="77777777" w:rsidR="00FF395B" w:rsidRPr="00351038" w:rsidRDefault="00FF395B" w:rsidP="00FF395B">
      <w:pPr>
        <w:numPr>
          <w:ilvl w:val="0"/>
          <w:numId w:val="1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wyszukuje i prezentuje informacje o źródłach energii;</w:t>
      </w:r>
    </w:p>
    <w:p w14:paraId="49CF5C44" w14:textId="77777777" w:rsidR="00FF395B" w:rsidRPr="00351038" w:rsidRDefault="00FF395B" w:rsidP="00FF395B">
      <w:pPr>
        <w:numPr>
          <w:ilvl w:val="0"/>
          <w:numId w:val="1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uzasadnia znaczenie wyboru paliw dla zdrowia człowieka i ochrony środowiska.</w:t>
      </w:r>
    </w:p>
    <w:p w14:paraId="33137F4F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r>
        <w:rPr>
          <w:rFonts w:cs="Times"/>
          <w:szCs w:val="24"/>
          <w:lang w:val="en-GB"/>
        </w:rPr>
        <w:pict w14:anchorId="22E7C01E">
          <v:rect id="_x0000_i1026" style="width:0;height:1.5pt" o:hralign="center" o:hrstd="t" o:hr="t" fillcolor="#a0a0a0" stroked="f"/>
        </w:pict>
      </w:r>
    </w:p>
    <w:p w14:paraId="0E07D50A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D84A437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49CCC0A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E4C715A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5A55BBD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13BD5DE5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2C7D3CF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2715A031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03AF322D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3248890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B98008F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15A5EB7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2F07A7B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E979F05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29BC5098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86C9F86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A30BC62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AB7DA3C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A3C1971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EA908BF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5C17B99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AAF924B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C8C2ECC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8EC2300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6077723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7726622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AC5202F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7709266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34AD3F7A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568FEDD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806526E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05952067" w14:textId="77777777" w:rsidR="00FF395B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508CC1C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D8B2CF4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5F488439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C057B02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794D090A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1B60B4A7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7FF336C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44649E62" w14:textId="77777777" w:rsidR="00FF395B" w:rsidRPr="00AB0531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</w:p>
    <w:p w14:paraId="631D01DF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  <w:r w:rsidRPr="00AB0531">
        <w:rPr>
          <w:rFonts w:cs="Times"/>
          <w:b/>
          <w:bCs/>
          <w:szCs w:val="24"/>
        </w:rPr>
        <w:lastRenderedPageBreak/>
        <w:t xml:space="preserve">Operon, </w:t>
      </w:r>
      <w:r w:rsidRPr="00351038">
        <w:rPr>
          <w:rFonts w:cs="Times"/>
          <w:b/>
          <w:bCs/>
          <w:szCs w:val="24"/>
        </w:rPr>
        <w:t xml:space="preserve">Tom </w:t>
      </w:r>
      <w:r w:rsidRPr="00AB0531">
        <w:rPr>
          <w:rFonts w:cs="Times"/>
          <w:b/>
          <w:bCs/>
          <w:szCs w:val="24"/>
        </w:rPr>
        <w:t>3</w:t>
      </w:r>
    </w:p>
    <w:p w14:paraId="6ADDB3E8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t>Ocena dopuszczająca</w:t>
      </w:r>
    </w:p>
    <w:p w14:paraId="564BBAB3" w14:textId="77777777" w:rsidR="00FF395B" w:rsidRPr="00351038" w:rsidRDefault="00FF395B" w:rsidP="00FF395B">
      <w:p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Uczeń:</w:t>
      </w:r>
    </w:p>
    <w:p w14:paraId="324642C4" w14:textId="77777777" w:rsidR="00FF395B" w:rsidRPr="00351038" w:rsidRDefault="00FF395B" w:rsidP="00FF395B">
      <w:pPr>
        <w:numPr>
          <w:ilvl w:val="0"/>
          <w:numId w:val="1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zna </w:t>
      </w:r>
      <w:r w:rsidRPr="00AB0531">
        <w:rPr>
          <w:rFonts w:cs="Times"/>
          <w:szCs w:val="24"/>
        </w:rPr>
        <w:t xml:space="preserve">i rozróżnia </w:t>
      </w:r>
      <w:r w:rsidRPr="00351038">
        <w:rPr>
          <w:rFonts w:cs="Times"/>
          <w:szCs w:val="24"/>
        </w:rPr>
        <w:t>podstawowe grupy związków organicznych (</w:t>
      </w:r>
      <w:r w:rsidRPr="00AB0531">
        <w:rPr>
          <w:rFonts w:cs="Times"/>
          <w:szCs w:val="24"/>
        </w:rPr>
        <w:t xml:space="preserve">np. </w:t>
      </w:r>
      <w:r w:rsidRPr="00351038">
        <w:rPr>
          <w:rFonts w:cs="Times"/>
          <w:szCs w:val="24"/>
        </w:rPr>
        <w:t>alkohole, kwasy, estry, polimery, cukry, tłuszcze, białka);</w:t>
      </w:r>
    </w:p>
    <w:p w14:paraId="4C7C1598" w14:textId="77777777" w:rsidR="00FF395B" w:rsidRPr="00AB0531" w:rsidRDefault="00FF395B" w:rsidP="00FF395B">
      <w:pPr>
        <w:numPr>
          <w:ilvl w:val="0"/>
          <w:numId w:val="1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zna podstawowe pojęcia chemiczne (np. mieszanina, roztwór, koloid, emulsja) i podaje proste przykłady do definicji;</w:t>
      </w:r>
    </w:p>
    <w:p w14:paraId="4F55517E" w14:textId="77777777" w:rsidR="00FF395B" w:rsidRPr="00AB0531" w:rsidRDefault="00FF395B" w:rsidP="00FF395B">
      <w:pPr>
        <w:numPr>
          <w:ilvl w:val="0"/>
          <w:numId w:val="1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zna podstawowe metody rozdziału mieszanin;</w:t>
      </w:r>
    </w:p>
    <w:p w14:paraId="1724307C" w14:textId="77777777" w:rsidR="00FF395B" w:rsidRPr="00AB0531" w:rsidRDefault="00FF395B" w:rsidP="00FF395B">
      <w:pPr>
        <w:numPr>
          <w:ilvl w:val="0"/>
          <w:numId w:val="1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wpływ wybranych substancji chemicznych na organizm ludzki;</w:t>
      </w:r>
    </w:p>
    <w:p w14:paraId="6264B320" w14:textId="77777777" w:rsidR="00FF395B" w:rsidRPr="00AB0531" w:rsidRDefault="00FF395B" w:rsidP="00FF395B">
      <w:pPr>
        <w:numPr>
          <w:ilvl w:val="0"/>
          <w:numId w:val="1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rozpoznaje przykłady tworzyw sztucznych i włókien;</w:t>
      </w:r>
    </w:p>
    <w:p w14:paraId="4C38C7AA" w14:textId="77777777" w:rsidR="00FF395B" w:rsidRPr="00351038" w:rsidRDefault="00FF395B" w:rsidP="00FF395B">
      <w:pPr>
        <w:numPr>
          <w:ilvl w:val="0"/>
          <w:numId w:val="1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wie, że procesy chemiczne zachodzące w organizmach i materiałach mają znaczenie praktyczne.</w:t>
      </w:r>
    </w:p>
    <w:p w14:paraId="395093F5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6348F79E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01504B88" w14:textId="77777777" w:rsidR="00FF395B" w:rsidRPr="00351038" w:rsidRDefault="00FF395B" w:rsidP="00FF395B">
      <w:pPr>
        <w:numPr>
          <w:ilvl w:val="0"/>
          <w:numId w:val="1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wskazuje proste reakcje charakterystyczne wybranych związków organicznych;</w:t>
      </w:r>
    </w:p>
    <w:p w14:paraId="006E5FCD" w14:textId="77777777" w:rsidR="00FF395B" w:rsidRPr="00AB0531" w:rsidRDefault="00FF395B" w:rsidP="00FF395B">
      <w:pPr>
        <w:numPr>
          <w:ilvl w:val="0"/>
          <w:numId w:val="1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podstawowe procesy biochemiczne (np. fermentacje) i ich znaczenie w życiu codziennym;</w:t>
      </w:r>
    </w:p>
    <w:p w14:paraId="255DE237" w14:textId="77777777" w:rsidR="00FF395B" w:rsidRPr="00AB0531" w:rsidRDefault="00FF395B" w:rsidP="00FF395B">
      <w:pPr>
        <w:numPr>
          <w:ilvl w:val="0"/>
          <w:numId w:val="1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omawia metody rozdziału mieszanin;</w:t>
      </w:r>
    </w:p>
    <w:p w14:paraId="1DBC1370" w14:textId="77777777" w:rsidR="00FF395B" w:rsidRPr="00AB0531" w:rsidRDefault="00FF395B" w:rsidP="00FF395B">
      <w:pPr>
        <w:numPr>
          <w:ilvl w:val="0"/>
          <w:numId w:val="1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omawia wpływ wybranych substancji chemicznych na organizm ludzki;</w:t>
      </w:r>
    </w:p>
    <w:p w14:paraId="53426466" w14:textId="77777777" w:rsidR="00FF395B" w:rsidRPr="00351038" w:rsidRDefault="00FF395B" w:rsidP="00FF395B">
      <w:pPr>
        <w:numPr>
          <w:ilvl w:val="0"/>
          <w:numId w:val="1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rozumie zastosowania polimerów i włókien.</w:t>
      </w:r>
    </w:p>
    <w:p w14:paraId="351281CC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220A3E16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7DFC96B3" w14:textId="77777777" w:rsidR="00FF395B" w:rsidRPr="00AB0531" w:rsidRDefault="00FF395B" w:rsidP="00FF395B">
      <w:pPr>
        <w:numPr>
          <w:ilvl w:val="0"/>
          <w:numId w:val="1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klasyfikuje związki organiczne według grup funkcyjnych;</w:t>
      </w:r>
    </w:p>
    <w:p w14:paraId="5E2E4085" w14:textId="77777777" w:rsidR="00FF395B" w:rsidRPr="00351038" w:rsidRDefault="00FF395B" w:rsidP="00FF395B">
      <w:pPr>
        <w:numPr>
          <w:ilvl w:val="0"/>
          <w:numId w:val="13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zna i opisuje różne środki czystości i kosmetyki;</w:t>
      </w:r>
    </w:p>
    <w:p w14:paraId="2F6E12F2" w14:textId="77777777" w:rsidR="00FF395B" w:rsidRPr="00351038" w:rsidRDefault="00FF395B" w:rsidP="00FF395B">
      <w:pPr>
        <w:numPr>
          <w:ilvl w:val="0"/>
          <w:numId w:val="1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właściwości i zastosowania różnych polimerów i włókien;</w:t>
      </w:r>
    </w:p>
    <w:p w14:paraId="2CD9A595" w14:textId="77777777" w:rsidR="00FF395B" w:rsidRPr="00351038" w:rsidRDefault="00FF395B" w:rsidP="00FF395B">
      <w:pPr>
        <w:numPr>
          <w:ilvl w:val="0"/>
          <w:numId w:val="1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rolę tłuszczów, białek i cukrów w żywieniu człowieka;</w:t>
      </w:r>
    </w:p>
    <w:p w14:paraId="34B20C89" w14:textId="77777777" w:rsidR="00FF395B" w:rsidRPr="00351038" w:rsidRDefault="00FF395B" w:rsidP="00FF395B">
      <w:pPr>
        <w:numPr>
          <w:ilvl w:val="0"/>
          <w:numId w:val="1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znaczenie procesów chemicznych w przechowywaniu i przetwarzaniu żywności.</w:t>
      </w:r>
    </w:p>
    <w:p w14:paraId="2D97C195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31EA347E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00EC8491" w14:textId="77777777" w:rsidR="00FF395B" w:rsidRPr="00351038" w:rsidRDefault="00FF395B" w:rsidP="00FF395B">
      <w:pPr>
        <w:numPr>
          <w:ilvl w:val="0"/>
          <w:numId w:val="1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właściwości i zastosowania różnych klas związków organicznych;</w:t>
      </w:r>
    </w:p>
    <w:p w14:paraId="0CA66A66" w14:textId="77777777" w:rsidR="00FF395B" w:rsidRPr="00351038" w:rsidRDefault="00FF395B" w:rsidP="00FF395B">
      <w:pPr>
        <w:numPr>
          <w:ilvl w:val="0"/>
          <w:numId w:val="1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interpretuje zależność budowa–właściwości–zastosowanie w odniesieniu do polimerów i włókien;</w:t>
      </w:r>
    </w:p>
    <w:p w14:paraId="674C759D" w14:textId="77777777" w:rsidR="00FF395B" w:rsidRPr="00351038" w:rsidRDefault="00FF395B" w:rsidP="00FF395B">
      <w:pPr>
        <w:numPr>
          <w:ilvl w:val="0"/>
          <w:numId w:val="1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wpływ materiałów chemicznych na zdrowie i środowisko;</w:t>
      </w:r>
    </w:p>
    <w:p w14:paraId="7B48F3F7" w14:textId="77777777" w:rsidR="00FF395B" w:rsidRPr="00351038" w:rsidRDefault="00FF395B" w:rsidP="00FF395B">
      <w:pPr>
        <w:numPr>
          <w:ilvl w:val="0"/>
          <w:numId w:val="1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łączy wiedzę chemiczną z praktycznymi przykładami dotyczącymi</w:t>
      </w:r>
      <w:r w:rsidRPr="00AB0531">
        <w:rPr>
          <w:rFonts w:cs="Times"/>
          <w:szCs w:val="24"/>
        </w:rPr>
        <w:t xml:space="preserve"> środków czystości, </w:t>
      </w:r>
      <w:r w:rsidRPr="00351038">
        <w:rPr>
          <w:rFonts w:cs="Times"/>
          <w:szCs w:val="24"/>
        </w:rPr>
        <w:t xml:space="preserve"> żywności, odzieży i opakowań.</w:t>
      </w:r>
    </w:p>
    <w:p w14:paraId="38C450DA" w14:textId="77777777" w:rsidR="00FF395B" w:rsidRPr="00351038" w:rsidRDefault="00FF395B" w:rsidP="00FF395B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5E5E9A6D" w14:textId="77777777" w:rsidR="00FF395B" w:rsidRPr="00351038" w:rsidRDefault="00FF395B" w:rsidP="00FF395B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6E5742A1" w14:textId="77777777" w:rsidR="00FF395B" w:rsidRPr="00351038" w:rsidRDefault="00FF395B" w:rsidP="00FF395B">
      <w:pPr>
        <w:numPr>
          <w:ilvl w:val="0"/>
          <w:numId w:val="1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wykorzystuje wiedzę z chemii organicznej i materiałoznawstwa do rozwiązywania problemów;</w:t>
      </w:r>
    </w:p>
    <w:p w14:paraId="24A3FE12" w14:textId="77777777" w:rsidR="00FF395B" w:rsidRPr="00351038" w:rsidRDefault="00FF395B" w:rsidP="00FF395B">
      <w:pPr>
        <w:numPr>
          <w:ilvl w:val="0"/>
          <w:numId w:val="1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rozwiązuje zadania problemowe dotyczące żywności i polimerów</w:t>
      </w:r>
      <w:r w:rsidRPr="00AB0531">
        <w:rPr>
          <w:rFonts w:cs="Times"/>
          <w:szCs w:val="24"/>
        </w:rPr>
        <w:t xml:space="preserve"> i</w:t>
      </w:r>
      <w:r>
        <w:rPr>
          <w:rFonts w:cs="Times"/>
          <w:szCs w:val="24"/>
        </w:rPr>
        <w:t> </w:t>
      </w:r>
      <w:r w:rsidRPr="00AB0531">
        <w:rPr>
          <w:rFonts w:cs="Times"/>
          <w:szCs w:val="24"/>
        </w:rPr>
        <w:t>środków czystości</w:t>
      </w:r>
      <w:r w:rsidRPr="00351038">
        <w:rPr>
          <w:rFonts w:cs="Times"/>
          <w:szCs w:val="24"/>
        </w:rPr>
        <w:t>;</w:t>
      </w:r>
    </w:p>
    <w:p w14:paraId="4256BB73" w14:textId="77777777" w:rsidR="00FF395B" w:rsidRPr="00351038" w:rsidRDefault="00FF395B" w:rsidP="00FF395B">
      <w:pPr>
        <w:numPr>
          <w:ilvl w:val="0"/>
          <w:numId w:val="1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wyszukuje i prezentuje informacje o materiałach biodegradowalnych, recyklingu i</w:t>
      </w:r>
      <w:r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nowoczesnych technologiach;</w:t>
      </w:r>
    </w:p>
    <w:p w14:paraId="14620C7D" w14:textId="77777777" w:rsidR="00FF395B" w:rsidRPr="00351038" w:rsidRDefault="00FF395B" w:rsidP="00FF395B">
      <w:pPr>
        <w:numPr>
          <w:ilvl w:val="0"/>
          <w:numId w:val="1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lastRenderedPageBreak/>
        <w:t>uzasadnia znaczenie innowacyjnych rozwiązań chemicznych dla zdrowia i ochrony środowiska.</w:t>
      </w:r>
    </w:p>
    <w:p w14:paraId="1085C57F" w14:textId="77777777" w:rsidR="00FF395B" w:rsidRPr="00AB0531" w:rsidRDefault="00FF395B" w:rsidP="00FF395B">
      <w:pPr>
        <w:spacing w:after="0" w:line="276" w:lineRule="auto"/>
        <w:rPr>
          <w:rFonts w:cs="Times"/>
          <w:szCs w:val="24"/>
        </w:rPr>
      </w:pPr>
    </w:p>
    <w:p w14:paraId="4F729AB3" w14:textId="77777777" w:rsidR="00AF2197" w:rsidRDefault="00AF2197"/>
    <w:sectPr w:rsidR="00AF2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1AED"/>
    <w:multiLevelType w:val="multilevel"/>
    <w:tmpl w:val="4486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75944"/>
    <w:multiLevelType w:val="multilevel"/>
    <w:tmpl w:val="931C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E20B7"/>
    <w:multiLevelType w:val="multilevel"/>
    <w:tmpl w:val="A514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293FDF"/>
    <w:multiLevelType w:val="multilevel"/>
    <w:tmpl w:val="FF84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F41FCE"/>
    <w:multiLevelType w:val="multilevel"/>
    <w:tmpl w:val="9364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271F3E"/>
    <w:multiLevelType w:val="multilevel"/>
    <w:tmpl w:val="707E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12D89"/>
    <w:multiLevelType w:val="multilevel"/>
    <w:tmpl w:val="5B92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AD7BDE"/>
    <w:multiLevelType w:val="multilevel"/>
    <w:tmpl w:val="9FE83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6B0C2C"/>
    <w:multiLevelType w:val="multilevel"/>
    <w:tmpl w:val="4A7A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1D4965"/>
    <w:multiLevelType w:val="multilevel"/>
    <w:tmpl w:val="C400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BE13FF"/>
    <w:multiLevelType w:val="multilevel"/>
    <w:tmpl w:val="C33A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F75633"/>
    <w:multiLevelType w:val="multilevel"/>
    <w:tmpl w:val="7B5A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206B01"/>
    <w:multiLevelType w:val="multilevel"/>
    <w:tmpl w:val="8626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C648F9"/>
    <w:multiLevelType w:val="multilevel"/>
    <w:tmpl w:val="7550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BF4D52"/>
    <w:multiLevelType w:val="multilevel"/>
    <w:tmpl w:val="0C489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7397495">
    <w:abstractNumId w:val="0"/>
  </w:num>
  <w:num w:numId="2" w16cid:durableId="229972633">
    <w:abstractNumId w:val="13"/>
  </w:num>
  <w:num w:numId="3" w16cid:durableId="421686636">
    <w:abstractNumId w:val="3"/>
  </w:num>
  <w:num w:numId="4" w16cid:durableId="1084302765">
    <w:abstractNumId w:val="2"/>
  </w:num>
  <w:num w:numId="5" w16cid:durableId="2031251655">
    <w:abstractNumId w:val="5"/>
  </w:num>
  <w:num w:numId="6" w16cid:durableId="398360335">
    <w:abstractNumId w:val="12"/>
  </w:num>
  <w:num w:numId="7" w16cid:durableId="2119791368">
    <w:abstractNumId w:val="6"/>
  </w:num>
  <w:num w:numId="8" w16cid:durableId="1573083032">
    <w:abstractNumId w:val="10"/>
  </w:num>
  <w:num w:numId="9" w16cid:durableId="613174499">
    <w:abstractNumId w:val="4"/>
  </w:num>
  <w:num w:numId="10" w16cid:durableId="2133287189">
    <w:abstractNumId w:val="14"/>
  </w:num>
  <w:num w:numId="11" w16cid:durableId="1058439059">
    <w:abstractNumId w:val="8"/>
  </w:num>
  <w:num w:numId="12" w16cid:durableId="284822152">
    <w:abstractNumId w:val="1"/>
  </w:num>
  <w:num w:numId="13" w16cid:durableId="244803738">
    <w:abstractNumId w:val="7"/>
  </w:num>
  <w:num w:numId="14" w16cid:durableId="1547913319">
    <w:abstractNumId w:val="9"/>
  </w:num>
  <w:num w:numId="15" w16cid:durableId="1338070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5B"/>
    <w:rsid w:val="007518AE"/>
    <w:rsid w:val="00AF2197"/>
    <w:rsid w:val="00FF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5D9F4"/>
  <w15:chartTrackingRefBased/>
  <w15:docId w15:val="{46534FE2-1F3A-47D4-A028-99344A8A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95B"/>
    <w:pPr>
      <w:spacing w:line="360" w:lineRule="auto"/>
      <w:jc w:val="both"/>
    </w:pPr>
    <w:rPr>
      <w:rFonts w:ascii="Times" w:hAnsi="Times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39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9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39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39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39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39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39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39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39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39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9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39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39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39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39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39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39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39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39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39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39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39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39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39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39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39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39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39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39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896</Words>
  <Characters>5378</Characters>
  <Application>Microsoft Office Word</Application>
  <DocSecurity>0</DocSecurity>
  <Lines>44</Lines>
  <Paragraphs>12</Paragraphs>
  <ScaleCrop>false</ScaleCrop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Szafran</dc:creator>
  <cp:keywords/>
  <dc:description/>
  <cp:lastModifiedBy>Roman Szafran</cp:lastModifiedBy>
  <cp:revision>1</cp:revision>
  <dcterms:created xsi:type="dcterms:W3CDTF">2025-09-01T20:52:00Z</dcterms:created>
  <dcterms:modified xsi:type="dcterms:W3CDTF">2025-09-01T20:53:00Z</dcterms:modified>
</cp:coreProperties>
</file>